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C6474" w:rsidTr="003C6474">
        <w:tc>
          <w:tcPr>
            <w:tcW w:w="4675" w:type="dxa"/>
          </w:tcPr>
          <w:p w:rsidR="003C6474" w:rsidRDefault="003C6474" w:rsidP="002621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 1: </w:t>
            </w:r>
            <w:r w:rsidRPr="00262128">
              <w:rPr>
                <w:rFonts w:ascii="Times New Roman" w:hAnsi="Times New Roman" w:cs="Times New Roman"/>
                <w:sz w:val="28"/>
                <w:szCs w:val="28"/>
              </w:rPr>
              <w:t>Hãy ráp mạch và nêu hoạt động của mạch</w:t>
            </w:r>
          </w:p>
        </w:tc>
        <w:tc>
          <w:tcPr>
            <w:tcW w:w="4675" w:type="dxa"/>
          </w:tcPr>
          <w:p w:rsidR="003C6474" w:rsidRDefault="003C6474" w:rsidP="002621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0C81D39" wp14:editId="6815C023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207645</wp:posOffset>
                  </wp:positionV>
                  <wp:extent cx="2132965" cy="1543050"/>
                  <wp:effectExtent l="0" t="0" r="63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965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977E50" w:rsidRPr="00262128" w:rsidRDefault="00262128" w:rsidP="003C6474">
      <w:pPr>
        <w:rPr>
          <w:rFonts w:ascii="Times New Roman" w:hAnsi="Times New Roman" w:cs="Times New Roman"/>
          <w:sz w:val="28"/>
          <w:szCs w:val="28"/>
        </w:rPr>
      </w:pPr>
      <w:r>
        <w:t>…………………………………………………………………………………………………………………………………………………………………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77E50" w:rsidTr="003C6474">
        <w:trPr>
          <w:trHeight w:val="3422"/>
        </w:trPr>
        <w:tc>
          <w:tcPr>
            <w:tcW w:w="4675" w:type="dxa"/>
          </w:tcPr>
          <w:p w:rsidR="003C6474" w:rsidRDefault="00977E50" w:rsidP="003C6474">
            <w:pPr>
              <w:tabs>
                <w:tab w:val="left" w:pos="63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 2: </w:t>
            </w:r>
            <w:r w:rsidRPr="00262128">
              <w:rPr>
                <w:rFonts w:ascii="Times New Roman" w:hAnsi="Times New Roman" w:cs="Times New Roman"/>
                <w:sz w:val="28"/>
                <w:szCs w:val="28"/>
              </w:rPr>
              <w:t>Hãy ráp</w:t>
            </w:r>
            <w:r w:rsidR="003C64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6474" w:rsidRPr="00262128">
              <w:rPr>
                <w:rFonts w:ascii="Times New Roman" w:hAnsi="Times New Roman" w:cs="Times New Roman"/>
                <w:sz w:val="28"/>
                <w:szCs w:val="28"/>
              </w:rPr>
              <w:t>mạch và nêu hoạt động của mạc</w:t>
            </w:r>
            <w:r w:rsidR="003C6474"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  <w:p w:rsidR="00977E50" w:rsidRDefault="00977E50" w:rsidP="00977E50">
            <w:pPr>
              <w:tabs>
                <w:tab w:val="left" w:pos="63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5" w:type="dxa"/>
          </w:tcPr>
          <w:p w:rsidR="00977E50" w:rsidRDefault="00977E50" w:rsidP="00977E50">
            <w:pPr>
              <w:tabs>
                <w:tab w:val="left" w:pos="63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1248D72" wp14:editId="1253003F">
                  <wp:extent cx="2603932" cy="1990725"/>
                  <wp:effectExtent l="0" t="0" r="635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836" cy="2005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2128" w:rsidRDefault="00977E50" w:rsidP="00262128">
      <w:pPr>
        <w:tabs>
          <w:tab w:val="left" w:pos="6330"/>
        </w:tabs>
        <w:jc w:val="center"/>
      </w:pPr>
      <w:r>
        <w:t xml:space="preserve">                                                                                                     </w:t>
      </w:r>
    </w:p>
    <w:p w:rsidR="00262128" w:rsidRDefault="00262128" w:rsidP="00262128">
      <w:pPr>
        <w:tabs>
          <w:tab w:val="left" w:pos="6330"/>
        </w:tabs>
        <w:jc w:val="center"/>
      </w:pPr>
      <w:r>
        <w:t>…………………………………………………………………………………………………………………………………………………………………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C6474" w:rsidTr="003C6474">
        <w:trPr>
          <w:trHeight w:val="3289"/>
        </w:trPr>
        <w:tc>
          <w:tcPr>
            <w:tcW w:w="4675" w:type="dxa"/>
          </w:tcPr>
          <w:p w:rsidR="003C6474" w:rsidRDefault="003C6474" w:rsidP="00882ED7">
            <w:pPr>
              <w:tabs>
                <w:tab w:val="left" w:pos="63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62128">
              <w:rPr>
                <w:rFonts w:ascii="Times New Roman" w:hAnsi="Times New Roman" w:cs="Times New Roman"/>
                <w:sz w:val="28"/>
                <w:szCs w:val="28"/>
              </w:rPr>
              <w:t>Hãy ráp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2128">
              <w:rPr>
                <w:rFonts w:ascii="Times New Roman" w:hAnsi="Times New Roman" w:cs="Times New Roman"/>
                <w:sz w:val="28"/>
                <w:szCs w:val="28"/>
              </w:rPr>
              <w:t>mạch và nêu hoạt động của mạc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  <w:p w:rsidR="003C6474" w:rsidRDefault="003C6474" w:rsidP="00882ED7">
            <w:pPr>
              <w:tabs>
                <w:tab w:val="left" w:pos="63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5" w:type="dxa"/>
          </w:tcPr>
          <w:p w:rsidR="003C6474" w:rsidRDefault="003C6474" w:rsidP="00882ED7">
            <w:pPr>
              <w:tabs>
                <w:tab w:val="left" w:pos="63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E4D9305" wp14:editId="610E000E">
                  <wp:extent cx="1647825" cy="196972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009" cy="1989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6474" w:rsidRDefault="003C6474" w:rsidP="00262128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C6474" w:rsidRDefault="003C6474" w:rsidP="00262128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C6474" w:rsidTr="003C6474">
        <w:trPr>
          <w:trHeight w:val="2737"/>
        </w:trPr>
        <w:tc>
          <w:tcPr>
            <w:tcW w:w="4675" w:type="dxa"/>
          </w:tcPr>
          <w:p w:rsidR="003C6474" w:rsidRDefault="003C6474" w:rsidP="00882ED7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C466684" wp14:editId="572631E5">
                  <wp:extent cx="2142857" cy="1628571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857" cy="16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3C6474" w:rsidRDefault="003C6474" w:rsidP="00882ED7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 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62128">
              <w:rPr>
                <w:rFonts w:ascii="Times New Roman" w:hAnsi="Times New Roman" w:cs="Times New Roman"/>
                <w:sz w:val="28"/>
                <w:szCs w:val="28"/>
              </w:rPr>
              <w:t>Hãy ráp mạch và nêu hoạt động của mạ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</w:t>
            </w:r>
            <w:r>
              <w:rPr>
                <w:noProof/>
              </w:rPr>
              <w:drawing>
                <wp:inline distT="0" distB="0" distL="0" distR="0" wp14:anchorId="6BB72FC3" wp14:editId="6DB02C7F">
                  <wp:extent cx="2276475" cy="1191426"/>
                  <wp:effectExtent l="0" t="0" r="0" b="889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7947" cy="1202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2128" w:rsidRDefault="00262128" w:rsidP="00262128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C6474" w:rsidRDefault="003C6474" w:rsidP="00262128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62128" w:rsidRDefault="00262128" w:rsidP="00262128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Đ 4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62128">
        <w:rPr>
          <w:rFonts w:ascii="Times New Roman" w:hAnsi="Times New Roman" w:cs="Times New Roman"/>
          <w:sz w:val="28"/>
          <w:szCs w:val="28"/>
        </w:rPr>
        <w:t>Hãy ráp mạch và nêu hoạt động của mạc</w:t>
      </w:r>
      <w:r>
        <w:rPr>
          <w:rFonts w:ascii="Times New Roman" w:hAnsi="Times New Roman" w:cs="Times New Roman"/>
          <w:sz w:val="28"/>
          <w:szCs w:val="28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77E50" w:rsidTr="00977E50">
        <w:tc>
          <w:tcPr>
            <w:tcW w:w="4675" w:type="dxa"/>
          </w:tcPr>
          <w:p w:rsidR="00977E50" w:rsidRDefault="00977E50" w:rsidP="00262128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C87FB18" wp14:editId="67B8A899">
                  <wp:extent cx="1819275" cy="133724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614" cy="1344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977E50" w:rsidRDefault="00977E50" w:rsidP="00262128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77FD221" wp14:editId="14320DE9">
                  <wp:extent cx="2276475" cy="1191426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7947" cy="1202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E50" w:rsidRDefault="00977E50" w:rsidP="00262128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……………………………………………………………………………………..</w:t>
      </w:r>
    </w:p>
    <w:p w:rsidR="00977E50" w:rsidRDefault="00977E50" w:rsidP="00977E50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 5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62128">
        <w:rPr>
          <w:rFonts w:ascii="Times New Roman" w:hAnsi="Times New Roman" w:cs="Times New Roman"/>
          <w:sz w:val="28"/>
          <w:szCs w:val="28"/>
        </w:rPr>
        <w:t>Hãy ráp mạch và nêu hoạt động của mạc</w:t>
      </w:r>
      <w:r>
        <w:rPr>
          <w:rFonts w:ascii="Times New Roman" w:hAnsi="Times New Roman" w:cs="Times New Roman"/>
          <w:sz w:val="28"/>
          <w:szCs w:val="28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77E50" w:rsidTr="00882ED7">
        <w:tc>
          <w:tcPr>
            <w:tcW w:w="4675" w:type="dxa"/>
          </w:tcPr>
          <w:p w:rsidR="00977E50" w:rsidRDefault="00977E50" w:rsidP="00882ED7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AB02B6F" wp14:editId="74683B7D">
                  <wp:extent cx="1743075" cy="1269080"/>
                  <wp:effectExtent l="0" t="0" r="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551" cy="1272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977E50" w:rsidRDefault="00977E50" w:rsidP="00882ED7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70CFB4D" wp14:editId="581181BA">
                  <wp:extent cx="2305050" cy="120638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565" cy="121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E50" w:rsidRDefault="00977E50" w:rsidP="00262128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977E50" w:rsidRDefault="00977E50" w:rsidP="00977E50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77E50" w:rsidTr="00882ED7">
        <w:tc>
          <w:tcPr>
            <w:tcW w:w="4675" w:type="dxa"/>
          </w:tcPr>
          <w:p w:rsidR="00977E50" w:rsidRDefault="00977E50" w:rsidP="00882ED7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894D7BE" wp14:editId="044BB60B">
                  <wp:extent cx="1866900" cy="1378141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256" cy="1382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977E50" w:rsidRDefault="003C6474" w:rsidP="00882ED7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 6: </w:t>
            </w:r>
            <w:r w:rsidRPr="00262128">
              <w:rPr>
                <w:rFonts w:ascii="Times New Roman" w:hAnsi="Times New Roman" w:cs="Times New Roman"/>
                <w:sz w:val="28"/>
                <w:szCs w:val="28"/>
              </w:rPr>
              <w:t>Hãy ráp mạch và nêu hoạt động của mạc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>
              <w:rPr>
                <w:noProof/>
              </w:rPr>
              <w:t xml:space="preserve"> </w:t>
            </w:r>
            <w:r w:rsidR="00977E50">
              <w:rPr>
                <w:noProof/>
              </w:rPr>
              <w:drawing>
                <wp:inline distT="0" distB="0" distL="0" distR="0" wp14:anchorId="336EA45D" wp14:editId="36A44307">
                  <wp:extent cx="2190750" cy="114656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8249" cy="1155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E50" w:rsidRDefault="00977E50" w:rsidP="00262128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  <w:r w:rsidRPr="00977E5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77E50" w:rsidTr="003C6474">
        <w:trPr>
          <w:trHeight w:val="2307"/>
        </w:trPr>
        <w:tc>
          <w:tcPr>
            <w:tcW w:w="4675" w:type="dxa"/>
          </w:tcPr>
          <w:p w:rsidR="00977E50" w:rsidRDefault="00977E50" w:rsidP="00882ED7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A7ED834" wp14:editId="280DFD49">
                  <wp:extent cx="1724025" cy="1383477"/>
                  <wp:effectExtent l="0" t="0" r="0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411" cy="1392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977E50" w:rsidRDefault="003C6474" w:rsidP="003C6474">
            <w:pPr>
              <w:tabs>
                <w:tab w:val="left" w:pos="240"/>
                <w:tab w:val="center" w:pos="2229"/>
                <w:tab w:val="left" w:pos="63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 7: </w:t>
            </w:r>
            <w:r w:rsidRPr="00262128">
              <w:rPr>
                <w:rFonts w:ascii="Times New Roman" w:hAnsi="Times New Roman" w:cs="Times New Roman"/>
                <w:sz w:val="28"/>
                <w:szCs w:val="28"/>
              </w:rPr>
              <w:t>Hãy ráp mạch và nêu hoạt động của mạc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977E50">
              <w:rPr>
                <w:noProof/>
              </w:rPr>
              <w:drawing>
                <wp:inline distT="0" distB="0" distL="0" distR="0" wp14:anchorId="79A47024" wp14:editId="346F0A44">
                  <wp:extent cx="2171700" cy="1136591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667" cy="1144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E50" w:rsidRDefault="003C6474" w:rsidP="00262128">
      <w:pPr>
        <w:tabs>
          <w:tab w:val="left" w:pos="633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77E50" w:rsidTr="003C6474">
        <w:trPr>
          <w:trHeight w:val="2554"/>
        </w:trPr>
        <w:tc>
          <w:tcPr>
            <w:tcW w:w="4675" w:type="dxa"/>
          </w:tcPr>
          <w:p w:rsidR="00977E50" w:rsidRDefault="00977E50" w:rsidP="00882ED7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62128">
              <w:rPr>
                <w:rFonts w:ascii="Times New Roman" w:hAnsi="Times New Roman" w:cs="Times New Roman"/>
                <w:sz w:val="28"/>
                <w:szCs w:val="28"/>
              </w:rPr>
              <w:t>Hãy ráp mạch và nêu hoạt động của mạc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h.</w:t>
            </w:r>
            <w:r>
              <w:rPr>
                <w:noProof/>
              </w:rPr>
              <w:drawing>
                <wp:inline distT="0" distB="0" distL="0" distR="0" wp14:anchorId="1AC36CCF" wp14:editId="568FB67E">
                  <wp:extent cx="1647825" cy="1193758"/>
                  <wp:effectExtent l="0" t="0" r="0" b="698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572" cy="1205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977E50" w:rsidRDefault="00977E50" w:rsidP="00882ED7">
            <w:pPr>
              <w:tabs>
                <w:tab w:val="left" w:pos="63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A91B40" wp14:editId="52874F26">
                  <wp:extent cx="2114550" cy="110668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308" cy="1118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E50" w:rsidRDefault="00977E50" w:rsidP="00977E50">
      <w:pPr>
        <w:jc w:val="center"/>
      </w:pPr>
    </w:p>
    <w:sectPr w:rsidR="00977E50" w:rsidSect="003C6474">
      <w:pgSz w:w="12240" w:h="15840"/>
      <w:pgMar w:top="142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128"/>
    <w:rsid w:val="000E2D1A"/>
    <w:rsid w:val="00262128"/>
    <w:rsid w:val="003C6474"/>
    <w:rsid w:val="0097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FD6D41-EDB6-4223-AA41-9532272E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7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2018-05-31T06:45:00Z</dcterms:created>
  <dcterms:modified xsi:type="dcterms:W3CDTF">2018-05-31T07:15:00Z</dcterms:modified>
</cp:coreProperties>
</file>